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C6" w:rsidRPr="00D92939" w:rsidRDefault="00D92939" w:rsidP="00D92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2939">
        <w:rPr>
          <w:rFonts w:ascii="Times New Roman" w:hAnsi="Times New Roman" w:cs="Times New Roman"/>
          <w:b/>
          <w:sz w:val="28"/>
          <w:szCs w:val="28"/>
        </w:rPr>
        <w:t>Задания по вокалу для всех вторых классов на 29 апреля, 6 мая, 13 мая (у каждого класса свои дни).</w:t>
      </w:r>
      <w:r w:rsidR="00133084">
        <w:rPr>
          <w:rFonts w:ascii="Times New Roman" w:hAnsi="Times New Roman" w:cs="Times New Roman"/>
          <w:b/>
          <w:sz w:val="28"/>
          <w:szCs w:val="28"/>
        </w:rPr>
        <w:t xml:space="preserve">  Песни на аудиофайлах.</w:t>
      </w:r>
      <w:bookmarkStart w:id="0" w:name="_GoBack"/>
      <w:bookmarkEnd w:id="0"/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2А, 2Б, 2В – учим самостоятельно две песни «Маленькая страна» и «Какого цвета лето»,  повторяем «Колыбельную».</w:t>
      </w:r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 – учит самостоятельно две песни  «Маленькая страна» и «Какого цвета лето».</w:t>
      </w:r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939" w:rsidRDefault="00D92939" w:rsidP="00D92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2939">
        <w:rPr>
          <w:rFonts w:ascii="Times New Roman" w:hAnsi="Times New Roman" w:cs="Times New Roman"/>
          <w:b/>
          <w:sz w:val="28"/>
          <w:szCs w:val="28"/>
        </w:rPr>
        <w:t>С 18 мая – вокальный зачёт у всех классов в свои дни.</w:t>
      </w:r>
    </w:p>
    <w:p w:rsidR="00BE76CC" w:rsidRDefault="00BE76CC" w:rsidP="00D929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76CC" w:rsidRDefault="00BE76CC" w:rsidP="00BE7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Колыбельная</w:t>
      </w:r>
    </w:p>
    <w:p w:rsidR="00BE76CC" w:rsidRDefault="00BE76CC" w:rsidP="00BE76CC">
      <w:pPr>
        <w:pStyle w:val="a3"/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подушку голову ты кладёшь усталую,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Маленькую голову полную забот.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Завтра на экзамены в школу танцевальную,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Завтра  испытание, как оно пройдёт?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тебе приснится: педагоги строгие,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Лебедь в белой пачке, сцена вдалеке?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Подойду на цыпочках, лоб тебе потрогаю,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Прикоснусь губами к тоненькой руке.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2.Дышит тихой музыкой полночь серебристая,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Звёзды в тёмном небе скрипками звенят.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Чуть заметно светятся тротуары льдистые,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Фонари как лебеди выстроились в ряд.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3.Балерина юная, спи себе на милость.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вся из экзаменов, танцев и разлук.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Главное, чтоб сердце с добрым чувством билось, 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тогда у жизни будет чистым звук.</w:t>
      </w: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CC" w:rsidRDefault="00BE76CC" w:rsidP="00BE7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BE76CC" w:rsidRPr="00184A5D" w:rsidRDefault="00BE76CC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Default="00184A5D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Default="00184A5D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Default="00184A5D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Default="00184A5D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Default="00184A5D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Pr="00184A5D" w:rsidRDefault="00184A5D" w:rsidP="00D929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184A5D">
        <w:rPr>
          <w:rFonts w:ascii="Times New Roman" w:hAnsi="Times New Roman" w:cs="Times New Roman"/>
          <w:b/>
          <w:sz w:val="28"/>
          <w:szCs w:val="28"/>
        </w:rPr>
        <w:t>Какого цвета лето</w:t>
      </w:r>
    </w:p>
    <w:p w:rsidR="00D92939" w:rsidRPr="00184A5D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Скажи, скажи художник, какого цвета дождик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утреннего солнца апельсин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Возьмём из доброй сказки все солнечные краски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нарисуем тысячи картин.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лето это праздник, пусть ветерок-проказник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Нам песенку весёлую споёт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в звонкой птичьей трели, как в яркой акварели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Волшебный мир мелодий оживёт.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ПРИПЕВ: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Красное, зелёное, оранжевое лето,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Голубое небо, алые рассветы,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Жёлтый одуванчик, синяя река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Белые пушинки - облака.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Какого цвета лета расскажут нам рассветы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разные душистые луга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Цветочные поляны и белые туманы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в синем небе радуга-дуга.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ПРИПЕВ.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 лето это праздник, пусть ветерок-проказник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Нам песенку весёлую споёт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в звонкой птичьей трели, как в яркой акварели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Волшебный мир мелодий оживёт.</w:t>
      </w: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84A5D" w:rsidRPr="00184A5D" w:rsidRDefault="00184A5D" w:rsidP="00184A5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84A5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ПРИПЕВ 2 РАЗА.</w:t>
      </w:r>
    </w:p>
    <w:p w:rsidR="00D92939" w:rsidRDefault="00D92939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B53" w:rsidRPr="00D10B53" w:rsidRDefault="00D10B53" w:rsidP="00D10B5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10B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Маленькая страна</w:t>
      </w: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 горами, за лесами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звери с добрыми глазами,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жизнь любви полна.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чудо-озеро искрится,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зла и горя нет,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во дворце живёт жар-птица</w:t>
      </w:r>
      <w:proofErr w:type="gramStart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дарит свет.</w:t>
      </w: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страна, маленькая страна…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мне расскажет, кто подскажет, где она, где она?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страна, маленькая страна</w:t>
      </w:r>
      <w:proofErr w:type="gramStart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душе светло и ясно, там где всегда 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страна мне только снится,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светлый миг придет,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крылатой колеснице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совершу полёт.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час свиданья предназначен</w:t>
      </w:r>
      <w:proofErr w:type="gramStart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звёздной моей стране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ждёт меня красивый мальчик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золотом коне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страна, маленькая страна…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мне расскажет, кто подскажет, где она, где она?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страна, маленькая страна</w:t>
      </w:r>
      <w:proofErr w:type="gramStart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душе светло и ясно, там где всегда 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 за окошком дождь осенний,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сижу одна.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Верю в тебя, моё спасенье,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</w:t>
      </w: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53" w:rsidRDefault="00D10B53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страна, маленькая страна…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мне расскажет, кто подскажет, где она, где она?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Маленькая страна, маленькая страна</w:t>
      </w:r>
      <w:proofErr w:type="gramStart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D1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душе светло и ясно, там где всегда 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24D7" w:rsidRDefault="005D24D7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D7" w:rsidRDefault="005D24D7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D7" w:rsidRDefault="005D24D7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4D7" w:rsidRPr="00D10B53" w:rsidRDefault="005D24D7" w:rsidP="00D10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 один из вариантов текста песни. </w:t>
      </w:r>
    </w:p>
    <w:p w:rsidR="00D10B53" w:rsidRDefault="00D10B53" w:rsidP="00D92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D7" w:rsidRPr="00D10B53" w:rsidRDefault="005D24D7" w:rsidP="00D92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Admin\Downloads\2874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8746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4D7" w:rsidRPr="00D1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C"/>
    <w:rsid w:val="000219C6"/>
    <w:rsid w:val="00133084"/>
    <w:rsid w:val="00184A5D"/>
    <w:rsid w:val="003043F2"/>
    <w:rsid w:val="005D24D7"/>
    <w:rsid w:val="009767BC"/>
    <w:rsid w:val="00BE76CC"/>
    <w:rsid w:val="00D10B53"/>
    <w:rsid w:val="00D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9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9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2020-04-27T04:04:00Z</dcterms:created>
  <dcterms:modified xsi:type="dcterms:W3CDTF">2020-04-27T04:42:00Z</dcterms:modified>
</cp:coreProperties>
</file>