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9E" w:rsidRPr="0087389E" w:rsidRDefault="0087389E" w:rsidP="0087389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9E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87389E" w:rsidRPr="0087389E" w:rsidRDefault="0087389E" w:rsidP="0087389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9E" w:rsidRPr="0087389E" w:rsidRDefault="0087389E" w:rsidP="0087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>Продолжительность учебного года  с первого по седьмой классы составляет 39 недель, в восьмом классе -  40 недель. Продолжительность учебных занятий в первом классе составляет 32 недели, со второго по восьмой классы – 33 недели.  При реализации программы «Хореографическое творчество» со сроком обучения 9 лет продолжительность учебного времени в восьмом классе  составляет 39 недель, в девятом классе – 40 недель, продолжительность  учебных занятий в девятом классе составляет 33 недели.</w:t>
      </w:r>
    </w:p>
    <w:p w:rsidR="0087389E" w:rsidRPr="0087389E" w:rsidRDefault="0087389E" w:rsidP="0087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>В учебном году предусматриваются каникулы в объеме не менее 4 недель, в первом классе для обучающихся 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 в сроки, установленные при   реализации основных образовательных программ начального общего и основного общего образования.</w:t>
      </w:r>
    </w:p>
    <w:p w:rsidR="0087389E" w:rsidRPr="0087389E" w:rsidRDefault="0087389E" w:rsidP="0087389E">
      <w:pPr>
        <w:jc w:val="both"/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сентября.  </w:t>
      </w:r>
    </w:p>
    <w:p w:rsidR="0087389E" w:rsidRPr="0087389E" w:rsidRDefault="0087389E" w:rsidP="0087389E">
      <w:pPr>
        <w:jc w:val="both"/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 xml:space="preserve"> Школа работает в две смены, так же как и общеобразовательные школы города. Утренняя (1 смена)  начинается в 8.15 и заканчивается в 11.30. Вторая смена начинается в 14.00 и заканчивается в 19.45. Продолжительность уроков – 40 минут, перемена  - 10 минут. Классы формируются по  возрастному принципу, сохраняются от момента поступления до окончания школы. В каждом классе есть классный руководитель.</w:t>
      </w:r>
    </w:p>
    <w:p w:rsidR="0087389E" w:rsidRPr="0087389E" w:rsidRDefault="0087389E" w:rsidP="0087389E">
      <w:pPr>
        <w:jc w:val="both"/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>Наполняемость групп  (классов) от 11  человек. В утренней смене – от 5 человек. Класс ранней  профессиональной ориентации  - от 5 человек.</w:t>
      </w:r>
    </w:p>
    <w:p w:rsidR="0087389E" w:rsidRPr="00C7586F" w:rsidRDefault="0087389E" w:rsidP="0087389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243"/>
        <w:gridCol w:w="242"/>
        <w:gridCol w:w="242"/>
        <w:gridCol w:w="243"/>
        <w:gridCol w:w="242"/>
        <w:gridCol w:w="243"/>
        <w:gridCol w:w="242"/>
        <w:gridCol w:w="242"/>
        <w:gridCol w:w="257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73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25"/>
        <w:gridCol w:w="243"/>
        <w:gridCol w:w="242"/>
        <w:gridCol w:w="226"/>
        <w:gridCol w:w="242"/>
        <w:gridCol w:w="243"/>
        <w:gridCol w:w="242"/>
        <w:gridCol w:w="80"/>
        <w:gridCol w:w="162"/>
        <w:gridCol w:w="243"/>
        <w:gridCol w:w="225"/>
        <w:gridCol w:w="243"/>
        <w:gridCol w:w="242"/>
        <w:gridCol w:w="243"/>
        <w:gridCol w:w="420"/>
        <w:gridCol w:w="420"/>
        <w:gridCol w:w="44"/>
        <w:gridCol w:w="376"/>
        <w:gridCol w:w="420"/>
        <w:gridCol w:w="420"/>
        <w:gridCol w:w="420"/>
        <w:gridCol w:w="65"/>
      </w:tblGrid>
      <w:tr w:rsidR="0087389E" w:rsidRPr="000B0A95" w:rsidTr="0087389E">
        <w:trPr>
          <w:gridAfter w:val="1"/>
          <w:wAfter w:w="65" w:type="dxa"/>
          <w:trHeight w:val="290"/>
        </w:trPr>
        <w:tc>
          <w:tcPr>
            <w:tcW w:w="34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Сводные данные </w:t>
            </w:r>
          </w:p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бюджету времени</w:t>
            </w:r>
          </w:p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неделях</w:t>
            </w:r>
          </w:p>
        </w:tc>
      </w:tr>
      <w:tr w:rsidR="0087389E" w:rsidRPr="000B0A95" w:rsidTr="00755D48">
        <w:trPr>
          <w:gridAfter w:val="1"/>
          <w:wAfter w:w="65" w:type="dxa"/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клссы</w:t>
            </w:r>
            <w:proofErr w:type="spellEnd"/>
          </w:p>
        </w:tc>
        <w:tc>
          <w:tcPr>
            <w:tcW w:w="1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28.10-02.11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25.11-01.12</w:t>
            </w: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30.12-04.01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27.01-01.02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февр.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24.02-01.03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28.04-03.05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26.-31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28.07-02.08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аудит</w:t>
            </w:r>
            <w:proofErr w:type="gram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анятия</w:t>
            </w:r>
            <w:proofErr w:type="spellEnd"/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промежут</w:t>
            </w:r>
            <w:proofErr w:type="gram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ттест</w:t>
            </w:r>
            <w:proofErr w:type="spellEnd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B0A95">
              <w:rPr>
                <w:rFonts w:ascii="Calibri" w:hAnsi="Calibri" w:cs="Calibri"/>
                <w:color w:val="000000"/>
                <w:sz w:val="16"/>
                <w:szCs w:val="16"/>
              </w:rPr>
              <w:t>итоговая</w:t>
            </w:r>
            <w:proofErr w:type="gramEnd"/>
            <w:r w:rsidRPr="000B0A9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аттестат.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0A95">
              <w:rPr>
                <w:rFonts w:ascii="Calibri" w:hAnsi="Calibri" w:cs="Calibri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0A95">
              <w:rPr>
                <w:rFonts w:ascii="Calibri" w:hAnsi="Calibri" w:cs="Calibri"/>
                <w:color w:val="000000"/>
                <w:sz w:val="16"/>
                <w:szCs w:val="16"/>
              </w:rPr>
              <w:t>всего</w:t>
            </w:r>
          </w:p>
        </w:tc>
      </w:tr>
      <w:tr w:rsidR="0087389E" w:rsidRPr="000B0A95" w:rsidTr="00755D48">
        <w:trPr>
          <w:trHeight w:val="1162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30.09-05.10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04.-09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11.-16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18.-23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06.-11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13.-18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20.-25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03.-08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10.-15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17.-22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03.-08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10.-15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17.-22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24.-29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31.03-05.04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05.-10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12.-17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19.-24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30.06-05.07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04.-09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11.-16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18.-23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25.-30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 учеб</w:t>
            </w:r>
            <w:proofErr w:type="gram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ремени</w:t>
            </w:r>
          </w:p>
        </w:tc>
      </w:tr>
      <w:tr w:rsidR="0087389E" w:rsidRPr="000B0A95" w:rsidTr="0087389E">
        <w:trPr>
          <w:gridAfter w:val="1"/>
          <w:wAfter w:w="65" w:type="dxa"/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27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21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87389E" w:rsidRPr="000B0A95" w:rsidTr="0087389E">
        <w:trPr>
          <w:gridAfter w:val="1"/>
          <w:wAfter w:w="65" w:type="dxa"/>
          <w:trHeight w:val="21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87389E" w:rsidRPr="000B0A95" w:rsidTr="0087389E">
        <w:trPr>
          <w:gridAfter w:val="1"/>
          <w:wAfter w:w="65" w:type="dxa"/>
          <w:trHeight w:val="21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87389E" w:rsidRPr="000B0A95" w:rsidTr="0087389E">
        <w:trPr>
          <w:gridAfter w:val="1"/>
          <w:wAfter w:w="65" w:type="dxa"/>
          <w:trHeight w:val="245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B0A95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0A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</w:tr>
    </w:tbl>
    <w:p w:rsidR="0087389E" w:rsidRPr="0087389E" w:rsidRDefault="0087389E" w:rsidP="0087389E">
      <w:pPr>
        <w:spacing w:after="0" w:line="240" w:lineRule="auto"/>
        <w:rPr>
          <w:sz w:val="24"/>
          <w:szCs w:val="24"/>
        </w:rPr>
      </w:pPr>
    </w:p>
    <w:p w:rsidR="0087389E" w:rsidRDefault="0087389E" w:rsidP="0087389E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243"/>
        <w:gridCol w:w="242"/>
        <w:gridCol w:w="242"/>
        <w:gridCol w:w="243"/>
        <w:gridCol w:w="242"/>
        <w:gridCol w:w="243"/>
        <w:gridCol w:w="242"/>
        <w:gridCol w:w="242"/>
        <w:gridCol w:w="291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26"/>
        <w:gridCol w:w="242"/>
        <w:gridCol w:w="243"/>
        <w:gridCol w:w="225"/>
        <w:gridCol w:w="243"/>
        <w:gridCol w:w="242"/>
        <w:gridCol w:w="242"/>
        <w:gridCol w:w="243"/>
        <w:gridCol w:w="242"/>
        <w:gridCol w:w="226"/>
        <w:gridCol w:w="242"/>
        <w:gridCol w:w="243"/>
        <w:gridCol w:w="242"/>
        <w:gridCol w:w="420"/>
        <w:gridCol w:w="420"/>
        <w:gridCol w:w="420"/>
        <w:gridCol w:w="420"/>
        <w:gridCol w:w="420"/>
        <w:gridCol w:w="482"/>
      </w:tblGrid>
      <w:tr w:rsidR="0087389E" w:rsidRPr="000E71D2" w:rsidTr="0087389E">
        <w:trPr>
          <w:trHeight w:val="290"/>
        </w:trPr>
        <w:tc>
          <w:tcPr>
            <w:tcW w:w="35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График учебного процесса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Сводные данные </w:t>
            </w:r>
          </w:p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бюджету времени</w:t>
            </w:r>
          </w:p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неделях</w:t>
            </w:r>
          </w:p>
        </w:tc>
      </w:tr>
      <w:tr w:rsidR="0087389E" w:rsidRPr="000E71D2" w:rsidTr="0087389E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клссы</w:t>
            </w:r>
            <w:proofErr w:type="spellEnd"/>
          </w:p>
        </w:tc>
        <w:tc>
          <w:tcPr>
            <w:tcW w:w="1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28.10-02.11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25.11-01.12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30.12-04.01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27.01-01.02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февр.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24.02-01.03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28.04-03.05</w:t>
            </w: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26.-31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28.07-02.08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аудит</w:t>
            </w:r>
            <w:proofErr w:type="gramStart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анятия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промежут</w:t>
            </w:r>
            <w:proofErr w:type="gramStart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ттест</w:t>
            </w:r>
            <w:proofErr w:type="spellEnd"/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71D2">
              <w:rPr>
                <w:rFonts w:ascii="Calibri" w:hAnsi="Calibri" w:cs="Calibri"/>
                <w:color w:val="000000"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E71D2">
              <w:rPr>
                <w:rFonts w:ascii="Calibri" w:hAnsi="Calibri" w:cs="Calibri"/>
                <w:color w:val="000000"/>
                <w:sz w:val="16"/>
                <w:szCs w:val="16"/>
              </w:rPr>
              <w:t>итоговая</w:t>
            </w:r>
            <w:proofErr w:type="gramEnd"/>
            <w:r w:rsidRPr="000E71D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аттестат.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71D2">
              <w:rPr>
                <w:rFonts w:ascii="Calibri" w:hAnsi="Calibri" w:cs="Calibri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71D2">
              <w:rPr>
                <w:rFonts w:ascii="Calibri" w:hAnsi="Calibri" w:cs="Calibri"/>
                <w:color w:val="000000"/>
                <w:sz w:val="16"/>
                <w:szCs w:val="16"/>
              </w:rPr>
              <w:t>всего</w:t>
            </w:r>
          </w:p>
        </w:tc>
      </w:tr>
      <w:tr w:rsidR="0087389E" w:rsidRPr="000E71D2" w:rsidTr="0087389E">
        <w:trPr>
          <w:trHeight w:val="943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30.09-05.10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04.-09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11.-16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18.-23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06.-11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13.-18</w:t>
            </w: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20.-25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03.-08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10.-15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17.-22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03.-08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10.-15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17.-22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55D48">
              <w:rPr>
                <w:rFonts w:ascii="Calibri" w:hAnsi="Calibri" w:cs="Calibri"/>
                <w:color w:val="000000"/>
                <w:sz w:val="12"/>
                <w:szCs w:val="12"/>
              </w:rPr>
              <w:t>24.-29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31.03-05.04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05.-10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12.-17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19.-24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02.-07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09.-14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16.-21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23.-28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30.06-05.07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07.-12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14.-19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21.-26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04.-09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11.-16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18.-23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755D48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5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25.-30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389E" w:rsidRPr="000E71D2" w:rsidTr="0087389E">
        <w:trPr>
          <w:trHeight w:val="492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87389E" w:rsidRPr="000E71D2" w:rsidTr="0087389E">
        <w:trPr>
          <w:trHeight w:val="290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9E" w:rsidRPr="000E71D2" w:rsidRDefault="0087389E" w:rsidP="00DD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7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</w:tbl>
    <w:p w:rsidR="00A454F9" w:rsidRDefault="00A454F9"/>
    <w:sectPr w:rsidR="00A454F9" w:rsidSect="0087389E">
      <w:pgSz w:w="16838" w:h="11906" w:orient="landscape"/>
      <w:pgMar w:top="567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5DF8"/>
    <w:multiLevelType w:val="hybridMultilevel"/>
    <w:tmpl w:val="8DCE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89E"/>
    <w:rsid w:val="00634984"/>
    <w:rsid w:val="00755D48"/>
    <w:rsid w:val="0087389E"/>
    <w:rsid w:val="00A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2014-02-27T10:46:00Z</dcterms:created>
  <dcterms:modified xsi:type="dcterms:W3CDTF">2014-02-27T10:53:00Z</dcterms:modified>
</cp:coreProperties>
</file>